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48" w:rsidRDefault="00A91630" w:rsidP="00A91630">
      <w:pPr>
        <w:jc w:val="center"/>
      </w:pPr>
      <w:r>
        <w:t>Народ юпітера, їх історія, звичаї та багато іншого</w:t>
      </w:r>
    </w:p>
    <w:p w:rsidR="00A91630" w:rsidRDefault="00A91630" w:rsidP="00A91630">
      <w:r>
        <w:t>1 Зовнішні особливості будови істоти</w:t>
      </w:r>
    </w:p>
    <w:p w:rsidR="00A91630" w:rsidRDefault="00A91630" w:rsidP="00A91630">
      <w:proofErr w:type="spellStart"/>
      <w:r>
        <w:t>Взагаліто</w:t>
      </w:r>
      <w:proofErr w:type="spellEnd"/>
      <w:r>
        <w:t xml:space="preserve"> було б логічно назвати їх </w:t>
      </w:r>
      <w:proofErr w:type="spellStart"/>
      <w:r>
        <w:t>юпітеріанцями</w:t>
      </w:r>
      <w:proofErr w:type="spellEnd"/>
      <w:r>
        <w:t xml:space="preserve">, але я назвав їх </w:t>
      </w:r>
      <w:proofErr w:type="spellStart"/>
      <w:r>
        <w:t>філіонітами</w:t>
      </w:r>
      <w:proofErr w:type="spellEnd"/>
      <w:r>
        <w:t>, бо вони рожевого кольору</w:t>
      </w:r>
    </w:p>
    <w:p w:rsidR="00A91630" w:rsidRDefault="00A91630" w:rsidP="00A91630">
      <w:r>
        <w:t xml:space="preserve">Як так вийшло, а все просто, юпітер – газовий гігант, під атмосферою у </w:t>
      </w:r>
      <w:proofErr w:type="spellStart"/>
      <w:r>
        <w:t>нбого</w:t>
      </w:r>
      <w:proofErr w:type="spellEnd"/>
      <w:r>
        <w:t xml:space="preserve"> знаходиться металічний водень, який має такий колір</w:t>
      </w:r>
    </w:p>
    <w:p w:rsidR="00A91630" w:rsidRDefault="00A91630" w:rsidP="00A91630">
      <w:r>
        <w:t xml:space="preserve">Ці істоти схожі на амеб, але при цьому володіють телепатією, можу приймати </w:t>
      </w:r>
      <w:proofErr w:type="spellStart"/>
      <w:r>
        <w:t>амебопдобну</w:t>
      </w:r>
      <w:proofErr w:type="spellEnd"/>
      <w:r>
        <w:t xml:space="preserve"> </w:t>
      </w:r>
      <w:proofErr w:type="spellStart"/>
      <w:r>
        <w:t>хуманоїдну</w:t>
      </w:r>
      <w:proofErr w:type="spellEnd"/>
      <w:r>
        <w:t xml:space="preserve"> форму</w:t>
      </w:r>
    </w:p>
    <w:p w:rsidR="00A91630" w:rsidRDefault="00765CF9" w:rsidP="00A91630">
      <w:r>
        <w:t xml:space="preserve">Органи відчуттів в більшості </w:t>
      </w:r>
      <w:proofErr w:type="spellStart"/>
      <w:r>
        <w:t>інфрокрасні</w:t>
      </w:r>
      <w:proofErr w:type="spellEnd"/>
      <w:r>
        <w:t xml:space="preserve"> й телепатичні, але навіть з цим в них дуже розвинутий зір та слух</w:t>
      </w:r>
    </w:p>
    <w:p w:rsidR="00765CF9" w:rsidRDefault="00765CF9" w:rsidP="00A91630">
      <w:r>
        <w:t xml:space="preserve">Також в них розмноження йде через спеціальне подвоєння, тобто три організми зливаються в один,й роблять наприклад 6, під час </w:t>
      </w:r>
      <w:proofErr w:type="spellStart"/>
      <w:r>
        <w:t>зднання</w:t>
      </w:r>
      <w:proofErr w:type="spellEnd"/>
      <w:r>
        <w:t xml:space="preserve"> вони дуже добре відчувають одне одного, й це навіть </w:t>
      </w:r>
      <w:proofErr w:type="spellStart"/>
      <w:r>
        <w:t>пов\язанно</w:t>
      </w:r>
      <w:proofErr w:type="spellEnd"/>
      <w:r>
        <w:t xml:space="preserve"> з їхньою релігією, але про це пізніше</w:t>
      </w:r>
    </w:p>
    <w:p w:rsidR="00765CF9" w:rsidRDefault="001A3DDA" w:rsidP="00A91630">
      <w:r>
        <w:t xml:space="preserve">Розмножатися </w:t>
      </w:r>
      <w:proofErr w:type="spellStart"/>
      <w:r>
        <w:t>модуть</w:t>
      </w:r>
      <w:proofErr w:type="spellEnd"/>
      <w:r>
        <w:t xml:space="preserve"> як мінімум дві особи, від одної особи не можливо, бо хоч й статі в них так-то нема, але тих хімічних властивостей що зберігаються в одній особі не вистачає на розмноження</w:t>
      </w:r>
    </w:p>
    <w:p w:rsidR="00F0292F" w:rsidRDefault="00F0292F" w:rsidP="00A91630">
      <w:r>
        <w:t xml:space="preserve">Харчуються вони ментальною енергією від одне одного, а </w:t>
      </w:r>
      <w:proofErr w:type="spellStart"/>
      <w:r>
        <w:t>вибраляють</w:t>
      </w:r>
      <w:proofErr w:type="spellEnd"/>
      <w:r>
        <w:t xml:space="preserve"> її через так зване щастя</w:t>
      </w:r>
      <w:r w:rsidR="006B03F7">
        <w:rPr>
          <w:noProof/>
          <w:lang w:eastAsia="uk-UA"/>
        </w:rPr>
        <w:drawing>
          <wp:inline distT="0" distB="0" distL="0" distR="0">
            <wp:extent cx="4067298" cy="2032480"/>
            <wp:effectExtent l="0" t="0" r="0" b="635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57" cy="20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EC0" w:rsidRDefault="00625EC0" w:rsidP="00625EC0">
      <w:r>
        <w:t>2 Історія</w:t>
      </w:r>
    </w:p>
    <w:p w:rsidR="00625EC0" w:rsidRDefault="00625EC0" w:rsidP="00625EC0">
      <w:r>
        <w:t xml:space="preserve">Їх біологічна історія напряму </w:t>
      </w:r>
      <w:proofErr w:type="spellStart"/>
      <w:r>
        <w:t>пов\язання</w:t>
      </w:r>
      <w:proofErr w:type="spellEnd"/>
      <w:r>
        <w:t xml:space="preserve"> з їх релігією, перші особи створилися під час сильних блискавок на цій планеті, та після їх створення ці особи продовжили стрімко розвиватися</w:t>
      </w:r>
    </w:p>
    <w:p w:rsidR="00625EC0" w:rsidRDefault="00625EC0" w:rsidP="00625EC0">
      <w:r>
        <w:t xml:space="preserve">В них ніколи не було війн, якщо навіть вони розділялися на окремі регіони, то вони не </w:t>
      </w:r>
      <w:proofErr w:type="spellStart"/>
      <w:r>
        <w:t>ворожували</w:t>
      </w:r>
      <w:proofErr w:type="spellEnd"/>
      <w:r>
        <w:t xml:space="preserve"> між собою, кастова система в них відсутня</w:t>
      </w:r>
    </w:p>
    <w:p w:rsidR="0000426B" w:rsidRDefault="0000426B" w:rsidP="00625EC0">
      <w:proofErr w:type="spellStart"/>
      <w:r>
        <w:t>Нарозумніші</w:t>
      </w:r>
      <w:proofErr w:type="spellEnd"/>
      <w:r>
        <w:t xml:space="preserve"> особини проживають в рент </w:t>
      </w:r>
      <w:proofErr w:type="spellStart"/>
      <w:r>
        <w:t>кружчі</w:t>
      </w:r>
      <w:proofErr w:type="spellEnd"/>
    </w:p>
    <w:p w:rsidR="0000426B" w:rsidRDefault="0000426B" w:rsidP="00625EC0">
      <w:proofErr w:type="spellStart"/>
      <w:r>
        <w:t>Навколишне</w:t>
      </w:r>
      <w:proofErr w:type="spellEnd"/>
      <w:r>
        <w:t xml:space="preserve"> середовище сприяло цьому</w:t>
      </w:r>
    </w:p>
    <w:p w:rsidR="00722DF6" w:rsidRDefault="00722DF6" w:rsidP="00625EC0">
      <w:r>
        <w:t xml:space="preserve">Але їх швидке розселення зумовило те, що на різних кутках юпітера вони трохи по іншому виглядали та трохи </w:t>
      </w:r>
      <w:proofErr w:type="spellStart"/>
      <w:r>
        <w:t>поінакшому</w:t>
      </w:r>
      <w:proofErr w:type="spellEnd"/>
      <w:r>
        <w:t xml:space="preserve"> мислили із-за зміни хімічного стану планети в іншому місці</w:t>
      </w:r>
    </w:p>
    <w:p w:rsidR="0000426B" w:rsidRDefault="0000426B" w:rsidP="0000426B">
      <w:r>
        <w:t>3 Релігія</w:t>
      </w:r>
    </w:p>
    <w:p w:rsidR="0000426B" w:rsidRDefault="0000426B" w:rsidP="0000426B">
      <w:r>
        <w:t xml:space="preserve">У них не </w:t>
      </w:r>
      <w:proofErr w:type="spellStart"/>
      <w:r>
        <w:t>ма</w:t>
      </w:r>
      <w:proofErr w:type="spellEnd"/>
      <w:r>
        <w:t xml:space="preserve"> моно вірування, натомість їхня віра походить з реальних фактів історії, вони вірять в </w:t>
      </w:r>
      <w:proofErr w:type="spellStart"/>
      <w:r>
        <w:t>могучність</w:t>
      </w:r>
      <w:proofErr w:type="spellEnd"/>
      <w:r>
        <w:t xml:space="preserve"> своїх предків, та дуже цінять тілесний контакт, бо перші </w:t>
      </w:r>
      <w:proofErr w:type="spellStart"/>
      <w:r>
        <w:t>філіонітьскі</w:t>
      </w:r>
      <w:proofErr w:type="spellEnd"/>
      <w:r>
        <w:t xml:space="preserve"> особини </w:t>
      </w:r>
      <w:proofErr w:type="spellStart"/>
      <w:r>
        <w:t>змунешні</w:t>
      </w:r>
      <w:proofErr w:type="spellEnd"/>
      <w:r>
        <w:t xml:space="preserve"> </w:t>
      </w:r>
      <w:r>
        <w:lastRenderedPageBreak/>
        <w:t xml:space="preserve">були </w:t>
      </w:r>
      <w:proofErr w:type="spellStart"/>
      <w:r>
        <w:t>померати</w:t>
      </w:r>
      <w:proofErr w:type="spellEnd"/>
      <w:r>
        <w:t xml:space="preserve"> при </w:t>
      </w:r>
      <w:proofErr w:type="spellStart"/>
      <w:r>
        <w:t>з\єднанні</w:t>
      </w:r>
      <w:proofErr w:type="spellEnd"/>
      <w:r>
        <w:t xml:space="preserve"> бо мали дуже сильний розряд щоб народити нове </w:t>
      </w:r>
      <w:proofErr w:type="spellStart"/>
      <w:r>
        <w:t>потомствоЮ</w:t>
      </w:r>
      <w:proofErr w:type="spellEnd"/>
      <w:r>
        <w:t>, але так як потомство в них все рівно було більше, ніж пращурів, то цей біологічна властивість потім звезла</w:t>
      </w:r>
    </w:p>
    <w:p w:rsidR="0000426B" w:rsidRDefault="007875E3" w:rsidP="0000426B">
      <w:r>
        <w:t xml:space="preserve">В їх вірі головне був мир, нескінченне самопізнання, та як раз духовно фізичне </w:t>
      </w:r>
      <w:proofErr w:type="spellStart"/>
      <w:r>
        <w:t>з\єднання</w:t>
      </w:r>
      <w:proofErr w:type="spellEnd"/>
    </w:p>
    <w:p w:rsidR="007875E3" w:rsidRDefault="007875E3" w:rsidP="0000426B">
      <w:r>
        <w:t xml:space="preserve">Ніяких заборон не було, бо ці істоти не були прихильні до деградації, розряди юпітера </w:t>
      </w:r>
      <w:r w:rsidR="005953FB">
        <w:t>з</w:t>
      </w:r>
      <w:r>
        <w:t>робили своє діло</w:t>
      </w:r>
    </w:p>
    <w:p w:rsidR="00B41C29" w:rsidRDefault="00B41C29" w:rsidP="0000426B">
      <w:r>
        <w:t>4. Народна творчість та література</w:t>
      </w:r>
    </w:p>
    <w:p w:rsidR="00B41C29" w:rsidRDefault="00471E24" w:rsidP="0000426B">
      <w:r>
        <w:t>Не зважаючи на те, що вони володіли телепатією, й на достатнього далекій відстані могли спілкуватися, все рівно було придумана письменність для передачі інформації на інший кінець юпітера</w:t>
      </w:r>
    </w:p>
    <w:p w:rsidR="00471E24" w:rsidRDefault="004357BA" w:rsidP="004357BA">
      <w:r>
        <w:rPr>
          <w:noProof/>
          <w:lang w:eastAsia="uk-UA"/>
        </w:rPr>
        <w:drawing>
          <wp:inline distT="0" distB="0" distL="0" distR="0" wp14:anchorId="5C77829C" wp14:editId="6FDA8298">
            <wp:extent cx="2606633" cy="2606633"/>
            <wp:effectExtent l="0" t="0" r="3810" b="3810"/>
            <wp:docPr id="2" name="Рисунок 2" descr="F:\pogreb(kladovka)\craiyon_185833_man_in_violet_medieval_monk_cloak_fight_with_furry_satanic_femboy_binary_code_two_p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ogreb(kladovka)\craiyon_185833_man_in_violet_medieval_monk_cloak_fight_with_furry_satanic_femboy_binary_code_two_pe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588" cy="260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E24">
        <w:t>*</w:t>
      </w:r>
      <w:proofErr w:type="spellStart"/>
      <w:r w:rsidR="00471E24">
        <w:t>Ревіл</w:t>
      </w:r>
      <w:proofErr w:type="spellEnd"/>
      <w:r w:rsidR="00471E24">
        <w:t xml:space="preserve"> письменності </w:t>
      </w:r>
      <w:proofErr w:type="spellStart"/>
      <w:r w:rsidR="00471E24">
        <w:t>філіонітів</w:t>
      </w:r>
      <w:proofErr w:type="spellEnd"/>
      <w:r w:rsidR="00471E24">
        <w:t>*</w:t>
      </w:r>
      <w:bookmarkStart w:id="0" w:name="_GoBack"/>
      <w:bookmarkEnd w:id="0"/>
    </w:p>
    <w:p w:rsidR="00471E24" w:rsidRDefault="008F2B56" w:rsidP="0000426B">
      <w:r>
        <w:t xml:space="preserve">Зазвичай </w:t>
      </w:r>
      <w:proofErr w:type="spellStart"/>
      <w:r>
        <w:t>філіоніти</w:t>
      </w:r>
      <w:proofErr w:type="spellEnd"/>
      <w:r>
        <w:t xml:space="preserve"> описували життя менш розвинутих істот з інших планет, наприклад нас, та бездоганно володіли людським гумором, але в більшості їх твори вміщали в себе й наукові дослідження, й навіть романи, у </w:t>
      </w:r>
      <w:proofErr w:type="spellStart"/>
      <w:r>
        <w:t>філіонітів</w:t>
      </w:r>
      <w:proofErr w:type="spellEnd"/>
      <w:r>
        <w:t xml:space="preserve"> була бездоганна </w:t>
      </w:r>
      <w:proofErr w:type="spellStart"/>
      <w:r>
        <w:t>здатість</w:t>
      </w:r>
      <w:proofErr w:type="spellEnd"/>
      <w:r>
        <w:t xml:space="preserve"> до поєднання не сумісних речей з нашого погляду, але для них це було нормальне й навіть </w:t>
      </w:r>
      <w:proofErr w:type="spellStart"/>
      <w:r>
        <w:t>базавано</w:t>
      </w:r>
      <w:proofErr w:type="spellEnd"/>
      <w:r>
        <w:t>, для них більш дивне було, коли твір був тільки й суто романтичним</w:t>
      </w:r>
    </w:p>
    <w:p w:rsidR="00084999" w:rsidRDefault="00084999" w:rsidP="0000426B">
      <w:r>
        <w:t xml:space="preserve">Наприклад вони могли описувати любов пари, але при тому в тексті могла бути наукова робити щодо того, як люди розмножуються </w:t>
      </w:r>
      <w:r w:rsidR="00B74CDE">
        <w:t>й так далі</w:t>
      </w:r>
    </w:p>
    <w:p w:rsidR="00AE63DA" w:rsidRDefault="00AE63DA" w:rsidP="0000426B">
      <w:r>
        <w:t xml:space="preserve">Про свій народ </w:t>
      </w:r>
      <w:proofErr w:type="spellStart"/>
      <w:r>
        <w:t>філіоніти</w:t>
      </w:r>
      <w:proofErr w:type="spellEnd"/>
      <w:r>
        <w:t xml:space="preserve"> писали рідко, бо про себе вони й так все чудово знали</w:t>
      </w:r>
      <w:r w:rsidR="00B840BA">
        <w:t>(бо власне телепатія й чудово знали свою історію й всі свої особливості)</w:t>
      </w:r>
      <w:r>
        <w:t xml:space="preserve"> й їм було не цікаво читати про себе</w:t>
      </w:r>
    </w:p>
    <w:p w:rsidR="00BF7216" w:rsidRPr="00A91630" w:rsidRDefault="00BF7216" w:rsidP="0000426B">
      <w:r>
        <w:t>Бо люди люблять читати про себе бо так вони бачать щось нове й схоже на себе</w:t>
      </w:r>
      <w:r w:rsidR="005A0746">
        <w:t>, також романтизм, описання схожих відчуттів</w:t>
      </w:r>
      <w:r>
        <w:t xml:space="preserve">, а тут </w:t>
      </w:r>
      <w:proofErr w:type="spellStart"/>
      <w:r>
        <w:t>філіонітиів</w:t>
      </w:r>
      <w:proofErr w:type="spellEnd"/>
      <w:r>
        <w:t xml:space="preserve"> навпаки приказувало </w:t>
      </w:r>
      <w:proofErr w:type="spellStart"/>
      <w:r>
        <w:t>щосб</w:t>
      </w:r>
      <w:proofErr w:type="spellEnd"/>
      <w:r>
        <w:t xml:space="preserve"> зовсім інше</w:t>
      </w:r>
    </w:p>
    <w:sectPr w:rsidR="00BF7216" w:rsidRPr="00A916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6E3"/>
    <w:multiLevelType w:val="hybridMultilevel"/>
    <w:tmpl w:val="F7B8D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30"/>
    <w:rsid w:val="0000426B"/>
    <w:rsid w:val="00084999"/>
    <w:rsid w:val="001A3DDA"/>
    <w:rsid w:val="003B1A48"/>
    <w:rsid w:val="004357BA"/>
    <w:rsid w:val="00471E24"/>
    <w:rsid w:val="005953FB"/>
    <w:rsid w:val="005A0746"/>
    <w:rsid w:val="00625EC0"/>
    <w:rsid w:val="006B03F7"/>
    <w:rsid w:val="00722DF6"/>
    <w:rsid w:val="00765CF9"/>
    <w:rsid w:val="007875E3"/>
    <w:rsid w:val="008F2B56"/>
    <w:rsid w:val="00A91630"/>
    <w:rsid w:val="00AE63DA"/>
    <w:rsid w:val="00B41C29"/>
    <w:rsid w:val="00B74CDE"/>
    <w:rsid w:val="00B840BA"/>
    <w:rsid w:val="00BF7216"/>
    <w:rsid w:val="00F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dcterms:created xsi:type="dcterms:W3CDTF">2023-04-24T19:00:00Z</dcterms:created>
  <dcterms:modified xsi:type="dcterms:W3CDTF">2023-04-24T19:36:00Z</dcterms:modified>
</cp:coreProperties>
</file>