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A48" w:rsidRDefault="00557219" w:rsidP="00557219">
      <w:pPr>
        <w:jc w:val="center"/>
      </w:pPr>
      <w:r>
        <w:t>Простий калькулятор векторів</w:t>
      </w:r>
    </w:p>
    <w:p w:rsidR="00557219" w:rsidRDefault="00557219" w:rsidP="00557219">
      <w:r>
        <w:t>Створив: Волянський Владислав</w:t>
      </w:r>
    </w:p>
    <w:p w:rsidR="00557219" w:rsidRDefault="00557219" w:rsidP="00557219">
      <w:r>
        <w:t>Хід робити й структура коду:</w:t>
      </w:r>
    </w:p>
    <w:p w:rsidR="00557219" w:rsidRDefault="00557219" w:rsidP="00557219">
      <w:r>
        <w:t>1.</w:t>
      </w:r>
      <w:r>
        <w:rPr>
          <w:noProof/>
          <w:lang w:eastAsia="uk-UA"/>
        </w:rPr>
        <w:drawing>
          <wp:inline distT="0" distB="0" distL="0" distR="0" wp14:anchorId="351FC331" wp14:editId="1E9002F3">
            <wp:extent cx="20288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7219" w:rsidRDefault="00557219" w:rsidP="00D70AC6">
      <w:r>
        <w:t>Я імпортував модуль «</w:t>
      </w:r>
      <w:r w:rsidR="00D70AC6">
        <w:rPr>
          <w:lang w:val="en-US"/>
        </w:rPr>
        <w:t>math</w:t>
      </w:r>
      <w:r>
        <w:t xml:space="preserve">» та модуль для робити з </w:t>
      </w:r>
      <w:r w:rsidR="00D70AC6">
        <w:rPr>
          <w:lang w:val="en-US"/>
        </w:rPr>
        <w:t>json</w:t>
      </w:r>
      <w:r w:rsidR="00D70AC6">
        <w:t xml:space="preserve"> об</w:t>
      </w:r>
      <w:r w:rsidR="00D70AC6" w:rsidRPr="00D70AC6">
        <w:rPr>
          <w:lang w:val="ru-RU"/>
        </w:rPr>
        <w:t>’</w:t>
      </w:r>
      <w:r w:rsidR="00D70AC6">
        <w:t>є</w:t>
      </w:r>
      <w:r>
        <w:t>ктами</w:t>
      </w:r>
      <w:bookmarkStart w:id="0" w:name="_GoBack"/>
      <w:bookmarkEnd w:id="0"/>
    </w:p>
    <w:p w:rsidR="00557219" w:rsidRDefault="00557219" w:rsidP="00557219">
      <w:pPr>
        <w:rPr>
          <w:noProof/>
          <w:lang w:eastAsia="uk-UA"/>
        </w:rPr>
      </w:pPr>
      <w:r>
        <w:t>2.</w:t>
      </w:r>
      <w:r w:rsidRPr="00557219">
        <w:rPr>
          <w:noProof/>
          <w:lang w:eastAsia="uk-UA"/>
        </w:rPr>
        <w:t xml:space="preserve"> </w:t>
      </w:r>
      <w:r>
        <w:rPr>
          <w:noProof/>
          <w:lang w:eastAsia="uk-UA"/>
        </w:rPr>
        <w:drawing>
          <wp:inline distT="0" distB="0" distL="0" distR="0" wp14:anchorId="7E906C4B" wp14:editId="1E298D64">
            <wp:extent cx="2676525" cy="7334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7219" w:rsidRDefault="00557219" w:rsidP="00557219">
      <w:pPr>
        <w:rPr>
          <w:noProof/>
          <w:lang w:eastAsia="uk-UA"/>
        </w:rPr>
      </w:pPr>
      <w:r>
        <w:rPr>
          <w:noProof/>
          <w:lang w:eastAsia="uk-UA"/>
        </w:rPr>
        <w:t>Далі я створив фун</w:t>
      </w:r>
      <w:r w:rsidR="00AC735D">
        <w:rPr>
          <w:noProof/>
          <w:lang w:eastAsia="uk-UA"/>
        </w:rPr>
        <w:t>к</w:t>
      </w:r>
      <w:r>
        <w:rPr>
          <w:noProof/>
          <w:lang w:eastAsia="uk-UA"/>
        </w:rPr>
        <w:t>цію яка приймає за аргумент дві координати для вектора, з цих двох координат я створив один вектор та повернув його</w:t>
      </w:r>
    </w:p>
    <w:p w:rsidR="00557219" w:rsidRDefault="00557219" w:rsidP="00557219">
      <w:pPr>
        <w:rPr>
          <w:noProof/>
          <w:lang w:eastAsia="uk-UA"/>
        </w:rPr>
      </w:pPr>
      <w:r>
        <w:rPr>
          <w:noProof/>
          <w:lang w:eastAsia="uk-UA"/>
        </w:rPr>
        <w:t>3.</w:t>
      </w:r>
      <w:r w:rsidRPr="00557219">
        <w:rPr>
          <w:noProof/>
          <w:lang w:eastAsia="uk-UA"/>
        </w:rPr>
        <w:t xml:space="preserve"> </w:t>
      </w:r>
      <w:r>
        <w:rPr>
          <w:noProof/>
          <w:lang w:eastAsia="uk-UA"/>
        </w:rPr>
        <w:drawing>
          <wp:inline distT="0" distB="0" distL="0" distR="0" wp14:anchorId="7953944D" wp14:editId="7BE6B44C">
            <wp:extent cx="2628900" cy="16859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7219" w:rsidRDefault="00557219" w:rsidP="00557219">
      <w:pPr>
        <w:rPr>
          <w:noProof/>
          <w:lang w:eastAsia="uk-UA"/>
        </w:rPr>
      </w:pPr>
      <w:r>
        <w:rPr>
          <w:noProof/>
          <w:lang w:eastAsia="uk-UA"/>
        </w:rPr>
        <w:t>Наступна функція виконувала функцію модулю з одного вектору, в якості агрумента приймала тільки один вектор, далі я розподілив по двом змінним дві координати цього вектора та написав формулу знаходження модулю вектора, в кінці вивід результату</w:t>
      </w:r>
      <w:r w:rsidR="00450380">
        <w:rPr>
          <w:noProof/>
          <w:lang w:eastAsia="uk-UA"/>
        </w:rPr>
        <w:br/>
        <w:t xml:space="preserve">4. </w:t>
      </w:r>
      <w:r w:rsidR="00450380">
        <w:rPr>
          <w:noProof/>
          <w:lang w:eastAsia="uk-UA"/>
        </w:rPr>
        <w:drawing>
          <wp:inline distT="0" distB="0" distL="0" distR="0" wp14:anchorId="60DFB435" wp14:editId="01114B32">
            <wp:extent cx="2857500" cy="22479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380" w:rsidRDefault="00A2402E" w:rsidP="00557219">
      <w:pPr>
        <w:rPr>
          <w:noProof/>
          <w:lang w:eastAsia="uk-UA"/>
        </w:rPr>
      </w:pPr>
      <w:r>
        <w:rPr>
          <w:noProof/>
          <w:lang w:eastAsia="uk-UA"/>
        </w:rPr>
        <w:t>Після модулю вектор</w:t>
      </w:r>
      <w:r w:rsidR="00FB374C">
        <w:rPr>
          <w:noProof/>
          <w:lang w:eastAsia="uk-UA"/>
        </w:rPr>
        <w:t>а</w:t>
      </w:r>
      <w:r>
        <w:rPr>
          <w:noProof/>
          <w:lang w:eastAsia="uk-UA"/>
        </w:rPr>
        <w:t xml:space="preserve"> була написана функція суми двох векторів, з самого початку йде</w:t>
      </w:r>
      <w:r w:rsidR="00AC735D">
        <w:rPr>
          <w:noProof/>
          <w:lang w:eastAsia="uk-UA"/>
        </w:rPr>
        <w:t xml:space="preserve"> перевірка, чи дорівнює вектор b</w:t>
      </w:r>
      <w:r>
        <w:rPr>
          <w:noProof/>
          <w:lang w:eastAsia="uk-UA"/>
        </w:rPr>
        <w:t xml:space="preserve"> нулю, якщо так – то </w:t>
      </w:r>
      <w:r w:rsidR="00AC735D">
        <w:rPr>
          <w:noProof/>
          <w:lang w:eastAsia="uk-UA"/>
        </w:rPr>
        <w:t>повернути вектор a</w:t>
      </w:r>
    </w:p>
    <w:p w:rsidR="00A2402E" w:rsidRDefault="00C731E9" w:rsidP="00557219">
      <w:pPr>
        <w:rPr>
          <w:noProof/>
          <w:lang w:eastAsia="uk-UA"/>
        </w:rPr>
      </w:pPr>
      <w:r>
        <w:rPr>
          <w:noProof/>
          <w:lang w:eastAsia="uk-UA"/>
        </w:rPr>
        <w:lastRenderedPageBreak/>
        <w:t>Далі я розподілив по чоти</w:t>
      </w:r>
      <w:r w:rsidR="00A2402E">
        <w:rPr>
          <w:noProof/>
          <w:lang w:eastAsia="uk-UA"/>
        </w:rPr>
        <w:t>рьом змінним чотири координати, дода</w:t>
      </w:r>
      <w:r>
        <w:rPr>
          <w:noProof/>
          <w:lang w:eastAsia="uk-UA"/>
        </w:rPr>
        <w:t>в їх та закинув в новий вектор с</w:t>
      </w:r>
      <w:r w:rsidR="00A2402E">
        <w:rPr>
          <w:noProof/>
          <w:lang w:eastAsia="uk-UA"/>
        </w:rPr>
        <w:t>, в кінці вивід результату</w:t>
      </w:r>
    </w:p>
    <w:p w:rsidR="00B12C28" w:rsidRDefault="00B12C28" w:rsidP="00557219">
      <w:pPr>
        <w:rPr>
          <w:noProof/>
          <w:lang w:eastAsia="uk-UA"/>
        </w:rPr>
      </w:pPr>
      <w:r>
        <w:rPr>
          <w:noProof/>
          <w:lang w:eastAsia="uk-UA"/>
        </w:rPr>
        <w:t>5.</w:t>
      </w:r>
      <w:r w:rsidR="003E3EE9" w:rsidRPr="003E3EE9">
        <w:rPr>
          <w:noProof/>
          <w:lang w:eastAsia="uk-UA"/>
        </w:rPr>
        <w:t xml:space="preserve"> </w:t>
      </w:r>
      <w:r w:rsidR="003E3EE9">
        <w:rPr>
          <w:noProof/>
          <w:lang w:eastAsia="uk-UA"/>
        </w:rPr>
        <w:drawing>
          <wp:inline distT="0" distB="0" distL="0" distR="0" wp14:anchorId="7E20FD8F" wp14:editId="38368950">
            <wp:extent cx="2886075" cy="21812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3EE9" w:rsidRDefault="003E3EE9" w:rsidP="009B2EEA">
      <w:pPr>
        <w:rPr>
          <w:noProof/>
          <w:lang w:eastAsia="uk-UA"/>
        </w:rPr>
      </w:pPr>
      <w:r>
        <w:rPr>
          <w:noProof/>
          <w:lang w:eastAsia="uk-UA"/>
        </w:rPr>
        <w:t>Далі була функція віднімання двох векторів, знову перевірка</w:t>
      </w:r>
      <w:r>
        <w:rPr>
          <w:noProof/>
          <w:lang w:eastAsia="uk-UA"/>
        </w:rPr>
        <w:t xml:space="preserve">, </w:t>
      </w:r>
      <w:r w:rsidR="009B2EEA">
        <w:rPr>
          <w:noProof/>
          <w:lang w:eastAsia="uk-UA"/>
        </w:rPr>
        <w:t>чи дорівнює вектор b нулю, якщо так – то повернути вектор a</w:t>
      </w:r>
      <w:r>
        <w:rPr>
          <w:noProof/>
          <w:lang w:eastAsia="uk-UA"/>
        </w:rPr>
        <w:t>. Знову розподіл чотирьох координат по змінним, віднімання та створення нового вектору з цих нових значень, в кінці вивід результату</w:t>
      </w:r>
    </w:p>
    <w:p w:rsidR="001F630A" w:rsidRDefault="001F630A" w:rsidP="003E3EE9">
      <w:pPr>
        <w:rPr>
          <w:noProof/>
          <w:lang w:eastAsia="uk-UA"/>
        </w:rPr>
      </w:pPr>
      <w:r>
        <w:rPr>
          <w:noProof/>
          <w:lang w:eastAsia="uk-UA"/>
        </w:rPr>
        <w:t xml:space="preserve">6. </w:t>
      </w:r>
      <w:r>
        <w:rPr>
          <w:noProof/>
          <w:lang w:eastAsia="uk-UA"/>
        </w:rPr>
        <w:drawing>
          <wp:inline distT="0" distB="0" distL="0" distR="0" wp14:anchorId="6474374C" wp14:editId="4261139A">
            <wp:extent cx="3133725" cy="15049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30A" w:rsidRDefault="008B32BB" w:rsidP="003E3EE9">
      <w:pPr>
        <w:rPr>
          <w:noProof/>
          <w:lang w:eastAsia="uk-UA"/>
        </w:rPr>
      </w:pPr>
      <w:r>
        <w:rPr>
          <w:noProof/>
          <w:lang w:eastAsia="uk-UA"/>
        </w:rPr>
        <w:t>Шостим пунктом йде фунція вичи</w:t>
      </w:r>
      <w:r w:rsidR="004A2C8C">
        <w:rPr>
          <w:noProof/>
          <w:lang w:eastAsia="uk-UA"/>
        </w:rPr>
        <w:t>слення вектора з кое</w:t>
      </w:r>
      <w:r w:rsidR="001F630A">
        <w:rPr>
          <w:noProof/>
          <w:lang w:eastAsia="uk-UA"/>
        </w:rPr>
        <w:t>фіцієнтом, аргументом функція</w:t>
      </w:r>
      <w:r w:rsidR="002007DC">
        <w:rPr>
          <w:noProof/>
          <w:lang w:eastAsia="uk-UA"/>
        </w:rPr>
        <w:t xml:space="preserve"> приймає один вектор та один кое</w:t>
      </w:r>
      <w:r w:rsidR="004A5002">
        <w:rPr>
          <w:noProof/>
          <w:lang w:eastAsia="uk-UA"/>
        </w:rPr>
        <w:t>фі</w:t>
      </w:r>
      <w:r w:rsidR="001F630A">
        <w:rPr>
          <w:noProof/>
          <w:lang w:eastAsia="uk-UA"/>
        </w:rPr>
        <w:t>цієнт, далі я роздподілив координати п</w:t>
      </w:r>
      <w:r w:rsidR="00F70D15">
        <w:rPr>
          <w:noProof/>
          <w:lang w:eastAsia="uk-UA"/>
        </w:rPr>
        <w:t>о змінним й перемножив їх на кое</w:t>
      </w:r>
      <w:r w:rsidR="001F630A">
        <w:rPr>
          <w:noProof/>
          <w:lang w:eastAsia="uk-UA"/>
        </w:rPr>
        <w:t>фіцієнт, далі створив новий вектор з нових координат й в кінці вивід</w:t>
      </w:r>
    </w:p>
    <w:p w:rsidR="001F630A" w:rsidRDefault="001F630A" w:rsidP="003E3EE9">
      <w:pPr>
        <w:rPr>
          <w:noProof/>
          <w:lang w:eastAsia="uk-UA"/>
        </w:rPr>
      </w:pPr>
      <w:r>
        <w:rPr>
          <w:noProof/>
          <w:lang w:eastAsia="uk-UA"/>
        </w:rPr>
        <w:t>7.</w:t>
      </w:r>
      <w:r w:rsidR="0040078E" w:rsidRPr="0040078E">
        <w:rPr>
          <w:noProof/>
          <w:lang w:eastAsia="uk-UA"/>
        </w:rPr>
        <w:t xml:space="preserve"> </w:t>
      </w:r>
      <w:r w:rsidR="0040078E">
        <w:rPr>
          <w:noProof/>
          <w:lang w:eastAsia="uk-UA"/>
        </w:rPr>
        <w:drawing>
          <wp:inline distT="0" distB="0" distL="0" distR="0" wp14:anchorId="6E4F95DA" wp14:editId="48FA092A">
            <wp:extent cx="3552825" cy="20955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078E" w:rsidRDefault="0040078E" w:rsidP="00FC04DB">
      <w:pPr>
        <w:rPr>
          <w:noProof/>
          <w:lang w:eastAsia="uk-UA"/>
        </w:rPr>
      </w:pPr>
      <w:r>
        <w:rPr>
          <w:noProof/>
          <w:lang w:eastAsia="uk-UA"/>
        </w:rPr>
        <w:t>Наступний крок – скалярний добуток векторів. Фун</w:t>
      </w:r>
      <w:r w:rsidR="001914C0">
        <w:rPr>
          <w:noProof/>
          <w:lang w:eastAsia="uk-UA"/>
        </w:rPr>
        <w:t>к</w:t>
      </w:r>
      <w:r>
        <w:rPr>
          <w:noProof/>
          <w:lang w:eastAsia="uk-UA"/>
        </w:rPr>
        <w:t>ція примає за аргум</w:t>
      </w:r>
      <w:r w:rsidR="00660C57">
        <w:rPr>
          <w:noProof/>
          <w:lang w:eastAsia="uk-UA"/>
        </w:rPr>
        <w:t>ент два вектори, да</w:t>
      </w:r>
      <w:r>
        <w:rPr>
          <w:noProof/>
          <w:lang w:eastAsia="uk-UA"/>
        </w:rPr>
        <w:t>лі перевірка</w:t>
      </w:r>
      <w:r>
        <w:rPr>
          <w:noProof/>
          <w:lang w:eastAsia="uk-UA"/>
        </w:rPr>
        <w:t xml:space="preserve">, </w:t>
      </w:r>
      <w:r w:rsidR="00FC04DB">
        <w:rPr>
          <w:noProof/>
          <w:lang w:eastAsia="uk-UA"/>
        </w:rPr>
        <w:t>чи дорівнює вектор b нулю, якщо так – то повернути вектор a</w:t>
      </w:r>
      <w:r>
        <w:rPr>
          <w:noProof/>
          <w:lang w:eastAsia="uk-UA"/>
        </w:rPr>
        <w:t>. Далі знову розподіл координат по змінним, потім я їх перемножив та додав, в кінці вивід результату</w:t>
      </w:r>
    </w:p>
    <w:p w:rsidR="00860914" w:rsidRDefault="00860914" w:rsidP="0040078E">
      <w:pPr>
        <w:rPr>
          <w:noProof/>
          <w:lang w:eastAsia="uk-UA"/>
        </w:rPr>
      </w:pPr>
      <w:r>
        <w:rPr>
          <w:noProof/>
          <w:lang w:eastAsia="uk-UA"/>
        </w:rPr>
        <w:lastRenderedPageBreak/>
        <w:t xml:space="preserve">8. </w:t>
      </w:r>
      <w:r>
        <w:rPr>
          <w:noProof/>
          <w:lang w:eastAsia="uk-UA"/>
        </w:rPr>
        <w:drawing>
          <wp:inline distT="0" distB="0" distL="0" distR="0" wp14:anchorId="2CF85793" wp14:editId="34EC01DC">
            <wp:extent cx="5057775" cy="25431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914" w:rsidRDefault="00860914" w:rsidP="00CE70EC">
      <w:pPr>
        <w:rPr>
          <w:noProof/>
          <w:lang w:eastAsia="uk-UA"/>
        </w:rPr>
      </w:pPr>
      <w:r>
        <w:rPr>
          <w:noProof/>
          <w:lang w:eastAsia="uk-UA"/>
        </w:rPr>
        <w:t xml:space="preserve">Остання функція – косинус з двох векторів. </w:t>
      </w:r>
      <w:r>
        <w:rPr>
          <w:noProof/>
          <w:lang w:eastAsia="uk-UA"/>
        </w:rPr>
        <w:t>Фун</w:t>
      </w:r>
      <w:r w:rsidR="00FF03C2">
        <w:rPr>
          <w:noProof/>
          <w:lang w:eastAsia="uk-UA"/>
        </w:rPr>
        <w:t>к</w:t>
      </w:r>
      <w:r>
        <w:rPr>
          <w:noProof/>
          <w:lang w:eastAsia="uk-UA"/>
        </w:rPr>
        <w:t>ція при</w:t>
      </w:r>
      <w:r w:rsidR="00C515EA">
        <w:rPr>
          <w:noProof/>
          <w:lang w:eastAsia="uk-UA"/>
        </w:rPr>
        <w:t>й</w:t>
      </w:r>
      <w:r>
        <w:rPr>
          <w:noProof/>
          <w:lang w:eastAsia="uk-UA"/>
        </w:rPr>
        <w:t>має за аргум</w:t>
      </w:r>
      <w:r>
        <w:rPr>
          <w:noProof/>
          <w:lang w:eastAsia="uk-UA"/>
        </w:rPr>
        <w:t>ент два вектори, да</w:t>
      </w:r>
      <w:r>
        <w:rPr>
          <w:noProof/>
          <w:lang w:eastAsia="uk-UA"/>
        </w:rPr>
        <w:t xml:space="preserve">лі перевірка, </w:t>
      </w:r>
      <w:r w:rsidR="00CE70EC">
        <w:rPr>
          <w:noProof/>
          <w:lang w:eastAsia="uk-UA"/>
        </w:rPr>
        <w:t>чи дорівнює вектор b нулю, якщо так – то повернути вектор a</w:t>
      </w:r>
      <w:r>
        <w:rPr>
          <w:noProof/>
          <w:lang w:eastAsia="uk-UA"/>
        </w:rPr>
        <w:t>. Далі знову розподіл координат по змінним</w:t>
      </w:r>
      <w:r>
        <w:rPr>
          <w:noProof/>
          <w:lang w:eastAsia="uk-UA"/>
        </w:rPr>
        <w:t>, останнім штрих</w:t>
      </w:r>
      <w:r w:rsidR="00A66EEE">
        <w:rPr>
          <w:noProof/>
          <w:lang w:eastAsia="uk-UA"/>
        </w:rPr>
        <w:t>ом цієї функції йдем формула зна</w:t>
      </w:r>
      <w:r w:rsidR="000C2FDD">
        <w:rPr>
          <w:noProof/>
          <w:lang w:eastAsia="uk-UA"/>
        </w:rPr>
        <w:t>ходження косинусу</w:t>
      </w:r>
      <w:r>
        <w:rPr>
          <w:noProof/>
          <w:lang w:eastAsia="uk-UA"/>
        </w:rPr>
        <w:t xml:space="preserve"> векторів, тут я як й в другій фунції використав математичну функцію квадратного корню з числа, в кінці вивід результату</w:t>
      </w:r>
    </w:p>
    <w:p w:rsidR="00A50CAB" w:rsidRDefault="00A50CAB" w:rsidP="00860914">
      <w:pPr>
        <w:rPr>
          <w:noProof/>
          <w:lang w:eastAsia="uk-UA"/>
        </w:rPr>
      </w:pPr>
      <w:r>
        <w:rPr>
          <w:noProof/>
          <w:lang w:eastAsia="uk-UA"/>
        </w:rPr>
        <w:t>9.</w:t>
      </w:r>
      <w:r w:rsidR="00283F8E" w:rsidRPr="00283F8E">
        <w:rPr>
          <w:noProof/>
          <w:lang w:eastAsia="uk-UA"/>
        </w:rPr>
        <w:t xml:space="preserve"> </w:t>
      </w:r>
      <w:r w:rsidR="00283F8E">
        <w:rPr>
          <w:noProof/>
          <w:lang w:eastAsia="uk-UA"/>
        </w:rPr>
        <w:drawing>
          <wp:inline distT="0" distB="0" distL="0" distR="0" wp14:anchorId="384916C0" wp14:editId="3499BCC4">
            <wp:extent cx="3886200" cy="2000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3F8E" w:rsidRDefault="00283F8E" w:rsidP="00860914">
      <w:pPr>
        <w:rPr>
          <w:noProof/>
          <w:lang w:eastAsia="uk-UA"/>
        </w:rPr>
      </w:pPr>
      <w:r>
        <w:rPr>
          <w:noProof/>
          <w:lang w:eastAsia="uk-UA"/>
        </w:rPr>
        <w:t>Після оголошення всіх функцій я прийнявся робити консольний інтерфейс цього міні</w:t>
      </w:r>
      <w:r w:rsidR="000A117F">
        <w:rPr>
          <w:noProof/>
          <w:lang w:eastAsia="uk-UA"/>
        </w:rPr>
        <w:t>-</w:t>
      </w:r>
      <w:r>
        <w:rPr>
          <w:noProof/>
          <w:lang w:eastAsia="uk-UA"/>
        </w:rPr>
        <w:t>калькулятора, спочатку я запустив нескіченний цикл</w:t>
      </w:r>
    </w:p>
    <w:p w:rsidR="00283F8E" w:rsidRDefault="00283F8E" w:rsidP="00860914">
      <w:pPr>
        <w:rPr>
          <w:noProof/>
          <w:lang w:eastAsia="uk-UA"/>
        </w:rPr>
      </w:pPr>
      <w:r>
        <w:rPr>
          <w:noProof/>
          <w:lang w:eastAsia="uk-UA"/>
        </w:rPr>
        <w:drawing>
          <wp:inline distT="0" distB="0" distL="0" distR="0" wp14:anchorId="4E13E412" wp14:editId="6C215357">
            <wp:extent cx="2732380" cy="1983179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33169" cy="1983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7219" w:rsidRDefault="00283F8E" w:rsidP="00557219">
      <w:r>
        <w:t>У ньому написав вивід невеликого туторі</w:t>
      </w:r>
      <w:r w:rsidR="003144D4">
        <w:t>а</w:t>
      </w:r>
      <w:r>
        <w:t>лу по командам мого калькулятору та в кінці поставив інпут для вибору команди</w:t>
      </w:r>
    </w:p>
    <w:p w:rsidR="00283F8E" w:rsidRDefault="00605359" w:rsidP="00605359"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28A8A2B0" wp14:editId="6875F115">
            <wp:simplePos x="0" y="0"/>
            <wp:positionH relativeFrom="margin">
              <wp:posOffset>3423285</wp:posOffset>
            </wp:positionH>
            <wp:positionV relativeFrom="margin">
              <wp:posOffset>7299325</wp:posOffset>
            </wp:positionV>
            <wp:extent cx="2567940" cy="2731135"/>
            <wp:effectExtent l="0" t="0" r="381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7940" cy="2731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Далі пішли вже самі записки команд, для зручності я розділив кожен шматок коду по умовами та пронумерував їх</w:t>
      </w:r>
    </w:p>
    <w:p w:rsidR="00B50BBD" w:rsidRDefault="008E284D" w:rsidP="00B50BBD">
      <w:pPr>
        <w:pStyle w:val="a3"/>
        <w:numPr>
          <w:ilvl w:val="0"/>
          <w:numId w:val="4"/>
        </w:numPr>
      </w:pPr>
      <w:r>
        <w:t>Якщо команда c</w:t>
      </w:r>
      <w:r w:rsidR="001569C1">
        <w:t>, то дати можливість кори</w:t>
      </w:r>
      <w:r w:rsidR="00B50BBD">
        <w:t>стувачу ввести потрібні значення, в кінці вивести результат функції створення вектору з конвертованими у флоат значення раніше введеними користувачем</w:t>
      </w:r>
    </w:p>
    <w:p w:rsidR="00FD7FCB" w:rsidRDefault="008E284D" w:rsidP="00FD7FCB">
      <w:pPr>
        <w:pStyle w:val="a3"/>
        <w:numPr>
          <w:ilvl w:val="0"/>
          <w:numId w:val="4"/>
        </w:numPr>
      </w:pPr>
      <w:r>
        <w:t>Якщо команда m</w:t>
      </w:r>
      <w:r w:rsidR="00FD7FCB">
        <w:t xml:space="preserve">, то дати можливість користувачу ввести потрібні значення, в кінці вивести результат функції </w:t>
      </w:r>
      <w:r w:rsidR="00FD7FCB">
        <w:t>модулю</w:t>
      </w:r>
      <w:r w:rsidR="00FD7FCB">
        <w:t xml:space="preserve"> вектору з </w:t>
      </w:r>
      <w:r w:rsidR="00FD7FCB">
        <w:lastRenderedPageBreak/>
        <w:t xml:space="preserve">конвертованими у </w:t>
      </w:r>
      <w:r w:rsidR="00FD7FCB">
        <w:t>список(конвертуванням за допомогою джсон лоадера)</w:t>
      </w:r>
      <w:r w:rsidR="00FD7FCB">
        <w:t>значення</w:t>
      </w:r>
      <w:r w:rsidR="00FD7FCB">
        <w:t>м раніше введеним</w:t>
      </w:r>
      <w:r w:rsidR="00FD7FCB">
        <w:t xml:space="preserve"> користувачем</w:t>
      </w:r>
    </w:p>
    <w:p w:rsidR="00FD7FCB" w:rsidRDefault="008E284D" w:rsidP="002563D6">
      <w:pPr>
        <w:pStyle w:val="a3"/>
        <w:numPr>
          <w:ilvl w:val="0"/>
          <w:numId w:val="4"/>
        </w:numPr>
      </w:pPr>
      <w:r>
        <w:t>Якщо команда s</w:t>
      </w:r>
      <w:r w:rsidR="00FD7FCB">
        <w:t xml:space="preserve">, то дати можливість користувачу ввести потрібні значення, в кінці вивести результат </w:t>
      </w:r>
      <w:r w:rsidR="002563D6">
        <w:t>функції суми векторів</w:t>
      </w:r>
      <w:r w:rsidR="00FD7FCB">
        <w:t xml:space="preserve"> з конвертованими у </w:t>
      </w:r>
      <w:r w:rsidR="00257D01">
        <w:t>список векторами</w:t>
      </w:r>
      <w:r w:rsidR="00FD7FCB">
        <w:t xml:space="preserve"> раніше введеними користувачем</w:t>
      </w:r>
    </w:p>
    <w:p w:rsidR="002563D6" w:rsidRDefault="008E284D" w:rsidP="002563D6">
      <w:pPr>
        <w:pStyle w:val="a3"/>
        <w:numPr>
          <w:ilvl w:val="0"/>
          <w:numId w:val="4"/>
        </w:numPr>
      </w:pPr>
      <w:r>
        <w:t>Якщо команда mi</w:t>
      </w:r>
      <w:r w:rsidR="002563D6">
        <w:t xml:space="preserve">, то дати можливість користувачу ввести потрібні значення, в кінці вивести результат функції </w:t>
      </w:r>
      <w:r w:rsidR="002563D6">
        <w:t>віднімання</w:t>
      </w:r>
      <w:r w:rsidR="002563D6">
        <w:t xml:space="preserve"> вектор</w:t>
      </w:r>
      <w:r w:rsidR="002563D6">
        <w:t>ів</w:t>
      </w:r>
      <w:r w:rsidR="002563D6">
        <w:t xml:space="preserve"> з конвертованими у список векторами раніше введеними користувачем</w:t>
      </w:r>
    </w:p>
    <w:p w:rsidR="00063A3E" w:rsidRDefault="00063A3E" w:rsidP="008E284D">
      <w:pPr>
        <w:pStyle w:val="a3"/>
        <w:numPr>
          <w:ilvl w:val="0"/>
          <w:numId w:val="4"/>
        </w:numPr>
      </w:pPr>
      <w:r>
        <w:t xml:space="preserve">Якщо команда </w:t>
      </w:r>
      <w:r w:rsidR="008E284D">
        <w:t>cov</w:t>
      </w:r>
      <w:r>
        <w:t xml:space="preserve">, то дати можливість користувачу ввести потрібні значення, в кінці вивести результат функції </w:t>
      </w:r>
      <w:r>
        <w:t>коефіцієнту та</w:t>
      </w:r>
      <w:r>
        <w:t xml:space="preserve"> вектор</w:t>
      </w:r>
      <w:r>
        <w:t>а</w:t>
      </w:r>
      <w:r>
        <w:t xml:space="preserve"> з конвертованими у списо</w:t>
      </w:r>
      <w:r>
        <w:t>к векторам та конвертованим у флоат значенням коефіцієнту</w:t>
      </w:r>
      <w:r>
        <w:t xml:space="preserve"> раніше введеними користувачем</w:t>
      </w:r>
    </w:p>
    <w:p w:rsidR="00941FF9" w:rsidRDefault="00941FF9" w:rsidP="008E284D">
      <w:pPr>
        <w:pStyle w:val="a3"/>
        <w:numPr>
          <w:ilvl w:val="0"/>
          <w:numId w:val="4"/>
        </w:numPr>
      </w:pPr>
      <w:r>
        <w:t xml:space="preserve">Якщо команда </w:t>
      </w:r>
      <w:r w:rsidR="008E284D">
        <w:t>sc</w:t>
      </w:r>
      <w:r>
        <w:t xml:space="preserve">, то дати можливість користувачу ввести потрібні значення, в кінці вивести результат функції </w:t>
      </w:r>
      <w:r>
        <w:t>скалярного добутку</w:t>
      </w:r>
      <w:r>
        <w:t xml:space="preserve"> векторів з конвертованими у список векторами раніше введеними користувачем</w:t>
      </w:r>
    </w:p>
    <w:p w:rsidR="005B5655" w:rsidRDefault="005B5655" w:rsidP="008E284D">
      <w:pPr>
        <w:pStyle w:val="a3"/>
        <w:numPr>
          <w:ilvl w:val="0"/>
          <w:numId w:val="4"/>
        </w:numPr>
      </w:pPr>
      <w:r>
        <w:t xml:space="preserve">Якщо команда </w:t>
      </w:r>
      <w:r w:rsidR="008E284D">
        <w:t>cos</w:t>
      </w:r>
      <w:r>
        <w:t xml:space="preserve">, то дати можливість користувачу ввести потрібні значення, в кінці вивести результат функції </w:t>
      </w:r>
      <w:r>
        <w:t>косинусу двох</w:t>
      </w:r>
      <w:r>
        <w:t xml:space="preserve"> векторів з конвертованими у список векторами раніше введеними користувачем</w:t>
      </w:r>
    </w:p>
    <w:p w:rsidR="00FD0F21" w:rsidRDefault="00FD0F21" w:rsidP="008E284D">
      <w:pPr>
        <w:pStyle w:val="a3"/>
        <w:numPr>
          <w:ilvl w:val="0"/>
          <w:numId w:val="4"/>
        </w:numPr>
      </w:pPr>
      <w:r>
        <w:t xml:space="preserve">Якщо команда </w:t>
      </w:r>
      <w:r w:rsidR="008E284D">
        <w:t>ee</w:t>
      </w:r>
      <w:r>
        <w:t xml:space="preserve">, </w:t>
      </w:r>
      <w:r>
        <w:t>перервати цикл, тобто здійснити вихід з програми</w:t>
      </w:r>
    </w:p>
    <w:p w:rsidR="00FD7FCB" w:rsidRDefault="008A6132" w:rsidP="00FD0F21">
      <w:pPr>
        <w:ind w:left="360"/>
      </w:pPr>
      <w:r>
        <w:t>Це все :3</w:t>
      </w:r>
    </w:p>
    <w:sectPr w:rsidR="00FD7FC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B18B2"/>
    <w:multiLevelType w:val="hybridMultilevel"/>
    <w:tmpl w:val="E52C6AC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816A2"/>
    <w:multiLevelType w:val="hybridMultilevel"/>
    <w:tmpl w:val="F670C36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A1743"/>
    <w:multiLevelType w:val="hybridMultilevel"/>
    <w:tmpl w:val="3160856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D2068"/>
    <w:multiLevelType w:val="hybridMultilevel"/>
    <w:tmpl w:val="83EED7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238"/>
    <w:rsid w:val="00063A3E"/>
    <w:rsid w:val="000A117F"/>
    <w:rsid w:val="000C2FDD"/>
    <w:rsid w:val="001569C1"/>
    <w:rsid w:val="001914C0"/>
    <w:rsid w:val="001F630A"/>
    <w:rsid w:val="002007DC"/>
    <w:rsid w:val="002563D6"/>
    <w:rsid w:val="00257D01"/>
    <w:rsid w:val="00283F8E"/>
    <w:rsid w:val="003144D4"/>
    <w:rsid w:val="003942BF"/>
    <w:rsid w:val="003B1A48"/>
    <w:rsid w:val="003E3EE9"/>
    <w:rsid w:val="0040078E"/>
    <w:rsid w:val="00450380"/>
    <w:rsid w:val="00494476"/>
    <w:rsid w:val="004A2C8C"/>
    <w:rsid w:val="004A5002"/>
    <w:rsid w:val="00557219"/>
    <w:rsid w:val="005B5655"/>
    <w:rsid w:val="00605359"/>
    <w:rsid w:val="00660C57"/>
    <w:rsid w:val="00797B1C"/>
    <w:rsid w:val="00860914"/>
    <w:rsid w:val="008A6132"/>
    <w:rsid w:val="008A7944"/>
    <w:rsid w:val="008B32BB"/>
    <w:rsid w:val="008E284D"/>
    <w:rsid w:val="00941FF9"/>
    <w:rsid w:val="009B2EEA"/>
    <w:rsid w:val="00A2402E"/>
    <w:rsid w:val="00A50CAB"/>
    <w:rsid w:val="00A66EEE"/>
    <w:rsid w:val="00AC735D"/>
    <w:rsid w:val="00B12C28"/>
    <w:rsid w:val="00B50BBD"/>
    <w:rsid w:val="00BB4238"/>
    <w:rsid w:val="00C3204E"/>
    <w:rsid w:val="00C515EA"/>
    <w:rsid w:val="00C731E9"/>
    <w:rsid w:val="00CE70EC"/>
    <w:rsid w:val="00D70AC6"/>
    <w:rsid w:val="00F70D15"/>
    <w:rsid w:val="00FB374C"/>
    <w:rsid w:val="00FC04DB"/>
    <w:rsid w:val="00FD0F21"/>
    <w:rsid w:val="00FD7FCB"/>
    <w:rsid w:val="00FF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2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57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2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57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FEA86-4E7E-48EB-B439-E717DFCA4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2474</Words>
  <Characters>1411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51</cp:revision>
  <dcterms:created xsi:type="dcterms:W3CDTF">2023-04-21T17:04:00Z</dcterms:created>
  <dcterms:modified xsi:type="dcterms:W3CDTF">2023-04-21T17:59:00Z</dcterms:modified>
</cp:coreProperties>
</file>